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BCE" w:rsidRDefault="00517E19"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-226060</wp:posOffset>
            </wp:positionH>
            <wp:positionV relativeFrom="paragraph">
              <wp:posOffset>175744</wp:posOffset>
            </wp:positionV>
            <wp:extent cx="2643612" cy="1462978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3612" cy="1462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4240241</wp:posOffset>
            </wp:positionH>
            <wp:positionV relativeFrom="paragraph">
              <wp:posOffset>352</wp:posOffset>
            </wp:positionV>
            <wp:extent cx="1544955" cy="192786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04CB" w:rsidRDefault="00517E19" w:rsidP="00F603DF">
      <w:pPr>
        <w:jc w:val="center"/>
        <w:rPr>
          <w:b/>
          <w:bCs/>
          <w:color w:val="002060"/>
          <w:sz w:val="52"/>
          <w:szCs w:val="52"/>
        </w:rPr>
      </w:pPr>
      <w:r w:rsidRPr="00F603DF">
        <w:rPr>
          <w:b/>
          <w:bCs/>
          <w:color w:val="002060"/>
          <w:sz w:val="52"/>
          <w:szCs w:val="52"/>
        </w:rPr>
        <w:t>Rai</w:t>
      </w:r>
      <w:r w:rsidR="00DC11B7" w:rsidRPr="00F603DF">
        <w:rPr>
          <w:b/>
          <w:bCs/>
          <w:color w:val="002060"/>
          <w:sz w:val="52"/>
          <w:szCs w:val="52"/>
        </w:rPr>
        <w:t>th Rovers Community Club</w:t>
      </w:r>
    </w:p>
    <w:p w:rsidR="00F603DF" w:rsidRPr="00F603DF" w:rsidRDefault="00F603DF" w:rsidP="00F603DF">
      <w:pPr>
        <w:jc w:val="center"/>
        <w:rPr>
          <w:b/>
          <w:bCs/>
          <w:color w:val="002060"/>
          <w:sz w:val="52"/>
          <w:szCs w:val="52"/>
        </w:rPr>
      </w:pPr>
    </w:p>
    <w:p w:rsidR="00DC11B7" w:rsidRPr="00F603DF" w:rsidRDefault="00F603DF" w:rsidP="00F603DF">
      <w:pPr>
        <w:jc w:val="center"/>
        <w:rPr>
          <w:color w:val="002060"/>
          <w:sz w:val="36"/>
          <w:szCs w:val="36"/>
        </w:rPr>
      </w:pPr>
      <w:r w:rsidRPr="00F603DF">
        <w:rPr>
          <w:color w:val="002060"/>
          <w:sz w:val="36"/>
          <w:szCs w:val="36"/>
        </w:rPr>
        <w:t>First Aid</w:t>
      </w:r>
      <w:r w:rsidR="00DC11B7" w:rsidRPr="00F603DF">
        <w:rPr>
          <w:color w:val="002060"/>
          <w:sz w:val="36"/>
          <w:szCs w:val="36"/>
        </w:rPr>
        <w:t xml:space="preserve"> consent form</w:t>
      </w:r>
    </w:p>
    <w:p w:rsidR="0022650A" w:rsidRDefault="0022650A"/>
    <w:p w:rsidR="0022650A" w:rsidRDefault="003D09D8">
      <w:r>
        <w:t xml:space="preserve">Under the guidance of the Scottish Football Association </w:t>
      </w:r>
      <w:r w:rsidR="003C347D">
        <w:t xml:space="preserve">with the current return to play restrictions </w:t>
      </w:r>
      <w:r w:rsidR="0025027C">
        <w:t>R</w:t>
      </w:r>
      <w:r w:rsidR="000B6B7F">
        <w:t xml:space="preserve">aith Rovers CC first aiders are only permitted </w:t>
      </w:r>
      <w:r w:rsidR="006F6805">
        <w:t>to administrate emergency First Aid</w:t>
      </w:r>
    </w:p>
    <w:p w:rsidR="009E0702" w:rsidRDefault="009E0702">
      <w:r>
        <w:t>Should a player sustain a non-emergency</w:t>
      </w:r>
      <w:r w:rsidR="00ED4C91">
        <w:t>/non-critical injury, the player</w:t>
      </w:r>
      <w:r w:rsidR="00F603DF">
        <w:t>’</w:t>
      </w:r>
      <w:r w:rsidR="00ED4C91">
        <w:t xml:space="preserve">s parent or guardian </w:t>
      </w:r>
      <w:r w:rsidR="007408C8">
        <w:t>will be contacted immediately by the clubs officials present</w:t>
      </w:r>
      <w:r w:rsidR="003C347D">
        <w:t xml:space="preserve"> if they are of an age they can not carry out self aid</w:t>
      </w:r>
    </w:p>
    <w:p w:rsidR="00D354E4" w:rsidRDefault="00D354E4"/>
    <w:p w:rsidR="00D354E4" w:rsidRDefault="00D354E4"/>
    <w:p w:rsidR="00D354E4" w:rsidRDefault="00B20EFF">
      <w:r>
        <w:t xml:space="preserve">For players to attend training sessions this medical form </w:t>
      </w:r>
      <w:r w:rsidR="009C6CF2">
        <w:t xml:space="preserve">must </w:t>
      </w:r>
      <w:r w:rsidR="00F9433D">
        <w:t>be consented to on My Club Hub</w:t>
      </w:r>
    </w:p>
    <w:p w:rsidR="00F9433D" w:rsidRDefault="00F9433D"/>
    <w:p w:rsidR="00F9433D" w:rsidRDefault="00F9433D">
      <w:r>
        <w:t>I confirm that my</w:t>
      </w:r>
      <w:r w:rsidR="00A63C14">
        <w:t xml:space="preserve"> contact details are correct in My Club Hub and that my child’s medical information is correct and up to date</w:t>
      </w:r>
    </w:p>
    <w:p w:rsidR="00A63C14" w:rsidRDefault="00A63C14"/>
    <w:p w:rsidR="00A63C14" w:rsidRDefault="00A63C14">
      <w:r>
        <w:t xml:space="preserve">I confirm that I understand and agree to the administration of </w:t>
      </w:r>
      <w:r w:rsidR="00760122">
        <w:t>emergency first</w:t>
      </w:r>
      <w:r w:rsidR="00322EE4">
        <w:t xml:space="preserve"> aid</w:t>
      </w:r>
      <w:bookmarkStart w:id="0" w:name="_GoBack"/>
      <w:bookmarkEnd w:id="0"/>
      <w:r w:rsidR="00760122">
        <w:t xml:space="preserve"> only for my child</w:t>
      </w:r>
    </w:p>
    <w:p w:rsidR="00760122" w:rsidRDefault="00760122"/>
    <w:p w:rsidR="00760122" w:rsidRDefault="00760122"/>
    <w:p w:rsidR="00760122" w:rsidRDefault="00760122"/>
    <w:p w:rsidR="00F603DF" w:rsidRDefault="00F603DF">
      <w:r>
        <w:t>Parent or guardian</w:t>
      </w:r>
    </w:p>
    <w:p w:rsidR="00F603DF" w:rsidRDefault="00F603DF"/>
    <w:p w:rsidR="00F603DF" w:rsidRDefault="00F603DF"/>
    <w:p w:rsidR="00760122" w:rsidRDefault="00760122"/>
    <w:p w:rsidR="00760122" w:rsidRDefault="00760122"/>
    <w:sectPr w:rsidR="00760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CE"/>
    <w:rsid w:val="000B6B7F"/>
    <w:rsid w:val="0022650A"/>
    <w:rsid w:val="0025027C"/>
    <w:rsid w:val="00322EE4"/>
    <w:rsid w:val="003C347D"/>
    <w:rsid w:val="003D09D8"/>
    <w:rsid w:val="004B7BCE"/>
    <w:rsid w:val="00517E19"/>
    <w:rsid w:val="006F6805"/>
    <w:rsid w:val="007408C8"/>
    <w:rsid w:val="00760122"/>
    <w:rsid w:val="009B0C18"/>
    <w:rsid w:val="009C6CF2"/>
    <w:rsid w:val="009E0702"/>
    <w:rsid w:val="00A63C14"/>
    <w:rsid w:val="00A804CB"/>
    <w:rsid w:val="00B20EFF"/>
    <w:rsid w:val="00B67B02"/>
    <w:rsid w:val="00D354E4"/>
    <w:rsid w:val="00DC11B7"/>
    <w:rsid w:val="00ED4C91"/>
    <w:rsid w:val="00F603DF"/>
    <w:rsid w:val="00F9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1B8F7-251C-7B47-A7C7-793A8980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Carroll</dc:creator>
  <cp:keywords/>
  <dc:description/>
  <cp:lastModifiedBy>Carroll, Wayne</cp:lastModifiedBy>
  <cp:revision>3</cp:revision>
  <dcterms:created xsi:type="dcterms:W3CDTF">2020-07-11T14:27:00Z</dcterms:created>
  <dcterms:modified xsi:type="dcterms:W3CDTF">2020-07-11T14:48:00Z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-664987585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wayne.carroll@exxonmobil.com</vt:lpwstr>
  </property>
  <property fmtid="{D5CDD505-2E9C-101B-9397-08002B2CF9AE}" pid="6" name="_AuthorEmailDisplayName">
    <vt:lpwstr>Carroll, Wayne</vt:lpwstr>
  </property>
</Properties>
</file>